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6"/>
        <w:gridCol w:w="5125"/>
      </w:tblGrid>
      <w:tr w:rsidR="007054EA" w:rsidRPr="00876805"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</w:tcPr>
          <w:p w:rsidR="007054EA" w:rsidRPr="00C662DF" w:rsidRDefault="007054EA" w:rsidP="00DD2BD8">
            <w:pPr>
              <w:jc w:val="both"/>
              <w:rPr>
                <w:b/>
                <w:sz w:val="36"/>
                <w:szCs w:val="36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</w:tcPr>
          <w:p w:rsidR="007054EA" w:rsidRPr="000F3119" w:rsidRDefault="007054EA" w:rsidP="00C662DF">
            <w:pPr>
              <w:jc w:val="right"/>
              <w:rPr>
                <w:b/>
                <w:sz w:val="36"/>
                <w:szCs w:val="36"/>
              </w:rPr>
            </w:pPr>
          </w:p>
        </w:tc>
      </w:tr>
      <w:tr w:rsidR="003D7472" w:rsidRPr="00876805">
        <w:tc>
          <w:tcPr>
            <w:tcW w:w="4446" w:type="dxa"/>
            <w:tcBorders>
              <w:top w:val="nil"/>
              <w:left w:val="nil"/>
              <w:bottom w:val="nil"/>
              <w:right w:val="nil"/>
            </w:tcBorders>
          </w:tcPr>
          <w:p w:rsidR="003D7472" w:rsidRDefault="003D7472" w:rsidP="00DD2BD8">
            <w:pPr>
              <w:jc w:val="both"/>
              <w:rPr>
                <w:rFonts w:ascii="Arial" w:hAnsi="Arial" w:cs="Arial"/>
                <w:noProof/>
                <w:sz w:val="28"/>
                <w:szCs w:val="28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</w:tcPr>
          <w:p w:rsidR="003D7472" w:rsidRPr="00C662DF" w:rsidRDefault="003D7472" w:rsidP="00C662DF">
            <w:pPr>
              <w:jc w:val="right"/>
              <w:rPr>
                <w:sz w:val="36"/>
                <w:szCs w:val="36"/>
              </w:rPr>
            </w:pPr>
          </w:p>
        </w:tc>
      </w:tr>
    </w:tbl>
    <w:p w:rsidR="00153430" w:rsidRDefault="00153430" w:rsidP="001B4588">
      <w:pPr>
        <w:jc w:val="both"/>
      </w:pPr>
    </w:p>
    <w:p w:rsidR="00153430" w:rsidRDefault="00153430" w:rsidP="00153430">
      <w:pPr>
        <w:jc w:val="right"/>
      </w:pPr>
    </w:p>
    <w:p w:rsidR="00F15A02" w:rsidRDefault="00F15A02" w:rsidP="00153430">
      <w:pPr>
        <w:jc w:val="right"/>
      </w:pPr>
    </w:p>
    <w:p w:rsidR="00BD3B32" w:rsidRPr="0036196A" w:rsidRDefault="00BD3B32" w:rsidP="0036196A">
      <w:pPr>
        <w:jc w:val="center"/>
        <w:rPr>
          <w:sz w:val="28"/>
          <w:szCs w:val="28"/>
        </w:rPr>
      </w:pPr>
    </w:p>
    <w:p w:rsidR="00876805" w:rsidRDefault="00876805" w:rsidP="00876805">
      <w:pPr>
        <w:ind w:firstLine="426"/>
        <w:jc w:val="center"/>
        <w:rPr>
          <w:sz w:val="28"/>
          <w:szCs w:val="28"/>
        </w:rPr>
      </w:pPr>
    </w:p>
    <w:p w:rsidR="00B24017" w:rsidRDefault="00EE1634" w:rsidP="0036196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Предлагаем</w:t>
      </w:r>
      <w:r w:rsidR="00876805">
        <w:rPr>
          <w:sz w:val="28"/>
          <w:szCs w:val="28"/>
        </w:rPr>
        <w:t xml:space="preserve"> приобрести у ООО «АкваСтрой» следующие материалы</w:t>
      </w:r>
      <w:r>
        <w:rPr>
          <w:sz w:val="28"/>
          <w:szCs w:val="28"/>
        </w:rPr>
        <w:t>:</w:t>
      </w:r>
    </w:p>
    <w:p w:rsidR="00876805" w:rsidRDefault="00876805" w:rsidP="0036196A">
      <w:pPr>
        <w:ind w:firstLine="426"/>
        <w:jc w:val="both"/>
        <w:rPr>
          <w:sz w:val="28"/>
          <w:szCs w:val="28"/>
        </w:rPr>
      </w:pPr>
    </w:p>
    <w:p w:rsidR="00EE1634" w:rsidRDefault="00CC524A" w:rsidP="000F3119">
      <w:pPr>
        <w:pStyle w:val="af"/>
        <w:numPr>
          <w:ilvl w:val="0"/>
          <w:numId w:val="17"/>
        </w:numPr>
        <w:spacing w:line="360" w:lineRule="auto"/>
        <w:ind w:left="1560" w:hanging="357"/>
        <w:rPr>
          <w:sz w:val="28"/>
          <w:szCs w:val="28"/>
        </w:rPr>
      </w:pPr>
      <w:r>
        <w:rPr>
          <w:sz w:val="28"/>
          <w:szCs w:val="28"/>
        </w:rPr>
        <w:t>Труба ВГП оцинкованная Ду 15х2,8- 505 кг.</w:t>
      </w:r>
      <w:r w:rsidR="00352E33">
        <w:rPr>
          <w:sz w:val="28"/>
          <w:szCs w:val="28"/>
        </w:rPr>
        <w:t xml:space="preserve"> (380 м)</w:t>
      </w:r>
      <w:r w:rsidR="003B7F5E">
        <w:rPr>
          <w:sz w:val="28"/>
          <w:szCs w:val="28"/>
        </w:rPr>
        <w:t xml:space="preserve"> цена 45 т.р./т</w:t>
      </w:r>
    </w:p>
    <w:p w:rsidR="003B7F5E" w:rsidRPr="003B7F5E" w:rsidRDefault="003B7F5E" w:rsidP="003B7F5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Сумма 22 725 руб.</w:t>
      </w:r>
    </w:p>
    <w:p w:rsidR="00F15A02" w:rsidRDefault="00F15A02" w:rsidP="0036196A">
      <w:pPr>
        <w:ind w:firstLine="426"/>
        <w:jc w:val="both"/>
      </w:pPr>
    </w:p>
    <w:p w:rsidR="00F15A02" w:rsidRDefault="00F15A02" w:rsidP="00153430">
      <w:pPr>
        <w:ind w:firstLine="426"/>
        <w:jc w:val="both"/>
      </w:pPr>
    </w:p>
    <w:p w:rsidR="00153430" w:rsidRDefault="00153430" w:rsidP="00153430">
      <w:pPr>
        <w:ind w:firstLine="426"/>
        <w:jc w:val="both"/>
      </w:pPr>
      <w:bookmarkStart w:id="0" w:name="_GoBack"/>
      <w:bookmarkEnd w:id="0"/>
    </w:p>
    <w:sectPr w:rsidR="00153430" w:rsidSect="00B44269">
      <w:pgSz w:w="11906" w:h="16838" w:code="9"/>
      <w:pgMar w:top="720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5E0B" w:rsidRDefault="00EF5E0B">
      <w:r>
        <w:separator/>
      </w:r>
    </w:p>
  </w:endnote>
  <w:endnote w:type="continuationSeparator" w:id="0">
    <w:p w:rsidR="00EF5E0B" w:rsidRDefault="00EF5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5E0B" w:rsidRDefault="00EF5E0B">
      <w:r>
        <w:separator/>
      </w:r>
    </w:p>
  </w:footnote>
  <w:footnote w:type="continuationSeparator" w:id="0">
    <w:p w:rsidR="00EF5E0B" w:rsidRDefault="00EF5E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C2AFC"/>
    <w:multiLevelType w:val="hybridMultilevel"/>
    <w:tmpl w:val="A28A3A6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9AD652B"/>
    <w:multiLevelType w:val="hybridMultilevel"/>
    <w:tmpl w:val="60F4F9FC"/>
    <w:lvl w:ilvl="0" w:tplc="2FA895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A557ED"/>
    <w:multiLevelType w:val="hybridMultilevel"/>
    <w:tmpl w:val="DAEAC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C2ADA"/>
    <w:multiLevelType w:val="hybridMultilevel"/>
    <w:tmpl w:val="33C8DE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D9688F"/>
    <w:multiLevelType w:val="hybridMultilevel"/>
    <w:tmpl w:val="DDC0B41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A67DC2"/>
    <w:multiLevelType w:val="hybridMultilevel"/>
    <w:tmpl w:val="BFAE00E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FFD4C10"/>
    <w:multiLevelType w:val="hybridMultilevel"/>
    <w:tmpl w:val="AC6ACAD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3BD2A7A"/>
    <w:multiLevelType w:val="hybridMultilevel"/>
    <w:tmpl w:val="A29814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C652A4"/>
    <w:multiLevelType w:val="hybridMultilevel"/>
    <w:tmpl w:val="E0164D08"/>
    <w:lvl w:ilvl="0" w:tplc="91E0E3DA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9">
    <w:nsid w:val="5641402D"/>
    <w:multiLevelType w:val="hybridMultilevel"/>
    <w:tmpl w:val="6442AF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852D64"/>
    <w:multiLevelType w:val="hybridMultilevel"/>
    <w:tmpl w:val="2A94E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FA19A0"/>
    <w:multiLevelType w:val="hybridMultilevel"/>
    <w:tmpl w:val="AE7095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01B56"/>
    <w:multiLevelType w:val="hybridMultilevel"/>
    <w:tmpl w:val="E27AEC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76849C0"/>
    <w:multiLevelType w:val="hybridMultilevel"/>
    <w:tmpl w:val="120A45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DA1987"/>
    <w:multiLevelType w:val="hybridMultilevel"/>
    <w:tmpl w:val="2B6AE80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7B78090B"/>
    <w:multiLevelType w:val="singleLevel"/>
    <w:tmpl w:val="2F0412D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>
    <w:nsid w:val="7EBF373E"/>
    <w:multiLevelType w:val="hybridMultilevel"/>
    <w:tmpl w:val="7A06BD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8"/>
  </w:num>
  <w:num w:numId="5">
    <w:abstractNumId w:val="1"/>
  </w:num>
  <w:num w:numId="6">
    <w:abstractNumId w:val="15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2"/>
  </w:num>
  <w:num w:numId="12">
    <w:abstractNumId w:val="10"/>
  </w:num>
  <w:num w:numId="13">
    <w:abstractNumId w:val="5"/>
  </w:num>
  <w:num w:numId="14">
    <w:abstractNumId w:val="0"/>
  </w:num>
  <w:num w:numId="15">
    <w:abstractNumId w:val="11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7D8"/>
    <w:rsid w:val="00013142"/>
    <w:rsid w:val="00036DE8"/>
    <w:rsid w:val="00043945"/>
    <w:rsid w:val="000A3348"/>
    <w:rsid w:val="000A709C"/>
    <w:rsid w:val="000B7982"/>
    <w:rsid w:val="000D1D8B"/>
    <w:rsid w:val="000E5BF2"/>
    <w:rsid w:val="000F0D40"/>
    <w:rsid w:val="000F3119"/>
    <w:rsid w:val="0010124B"/>
    <w:rsid w:val="00102C3C"/>
    <w:rsid w:val="001242D5"/>
    <w:rsid w:val="00130AB5"/>
    <w:rsid w:val="00146D65"/>
    <w:rsid w:val="00153430"/>
    <w:rsid w:val="001B4588"/>
    <w:rsid w:val="001D4F70"/>
    <w:rsid w:val="001F0DE0"/>
    <w:rsid w:val="002340D9"/>
    <w:rsid w:val="00236CD7"/>
    <w:rsid w:val="0025238F"/>
    <w:rsid w:val="00252CF4"/>
    <w:rsid w:val="00257F5C"/>
    <w:rsid w:val="00275A9A"/>
    <w:rsid w:val="002C5233"/>
    <w:rsid w:val="00332937"/>
    <w:rsid w:val="003449A1"/>
    <w:rsid w:val="00352E33"/>
    <w:rsid w:val="0036196A"/>
    <w:rsid w:val="00381D2C"/>
    <w:rsid w:val="00382DE9"/>
    <w:rsid w:val="00395D77"/>
    <w:rsid w:val="003A238D"/>
    <w:rsid w:val="003B7F5E"/>
    <w:rsid w:val="003D7472"/>
    <w:rsid w:val="003E1216"/>
    <w:rsid w:val="003E4E4A"/>
    <w:rsid w:val="003F60D7"/>
    <w:rsid w:val="004021C5"/>
    <w:rsid w:val="00441D8A"/>
    <w:rsid w:val="00464E92"/>
    <w:rsid w:val="004726F5"/>
    <w:rsid w:val="004771A9"/>
    <w:rsid w:val="00484EC1"/>
    <w:rsid w:val="004E5CD0"/>
    <w:rsid w:val="004F45E6"/>
    <w:rsid w:val="004F46A6"/>
    <w:rsid w:val="004F771E"/>
    <w:rsid w:val="00537C22"/>
    <w:rsid w:val="005610CF"/>
    <w:rsid w:val="00584818"/>
    <w:rsid w:val="005A18A2"/>
    <w:rsid w:val="005A7DB3"/>
    <w:rsid w:val="005B2E93"/>
    <w:rsid w:val="005B6395"/>
    <w:rsid w:val="00602C73"/>
    <w:rsid w:val="006047D8"/>
    <w:rsid w:val="006102D2"/>
    <w:rsid w:val="006372DE"/>
    <w:rsid w:val="00653123"/>
    <w:rsid w:val="00684E90"/>
    <w:rsid w:val="00685A64"/>
    <w:rsid w:val="006A79A6"/>
    <w:rsid w:val="006C2738"/>
    <w:rsid w:val="007054EA"/>
    <w:rsid w:val="00707E0F"/>
    <w:rsid w:val="007416F1"/>
    <w:rsid w:val="00760120"/>
    <w:rsid w:val="00797105"/>
    <w:rsid w:val="007B259B"/>
    <w:rsid w:val="007D4FB7"/>
    <w:rsid w:val="007F2C86"/>
    <w:rsid w:val="0080661A"/>
    <w:rsid w:val="0081606E"/>
    <w:rsid w:val="008474BC"/>
    <w:rsid w:val="008515EE"/>
    <w:rsid w:val="00876805"/>
    <w:rsid w:val="00894E56"/>
    <w:rsid w:val="008D4D79"/>
    <w:rsid w:val="008F18BF"/>
    <w:rsid w:val="00917880"/>
    <w:rsid w:val="00920011"/>
    <w:rsid w:val="009340D0"/>
    <w:rsid w:val="009468FD"/>
    <w:rsid w:val="009502E1"/>
    <w:rsid w:val="00A34695"/>
    <w:rsid w:val="00A71C6A"/>
    <w:rsid w:val="00A82935"/>
    <w:rsid w:val="00A96A09"/>
    <w:rsid w:val="00AA7B68"/>
    <w:rsid w:val="00B24017"/>
    <w:rsid w:val="00B44269"/>
    <w:rsid w:val="00B50235"/>
    <w:rsid w:val="00B85C5A"/>
    <w:rsid w:val="00B9404A"/>
    <w:rsid w:val="00BA62A2"/>
    <w:rsid w:val="00BB38B9"/>
    <w:rsid w:val="00BD2977"/>
    <w:rsid w:val="00BD3B32"/>
    <w:rsid w:val="00BE0949"/>
    <w:rsid w:val="00BE10A2"/>
    <w:rsid w:val="00BF5E09"/>
    <w:rsid w:val="00C0087E"/>
    <w:rsid w:val="00C218C4"/>
    <w:rsid w:val="00C24ADC"/>
    <w:rsid w:val="00C662DF"/>
    <w:rsid w:val="00CC524A"/>
    <w:rsid w:val="00D102A3"/>
    <w:rsid w:val="00D1413A"/>
    <w:rsid w:val="00D51FBC"/>
    <w:rsid w:val="00D677C4"/>
    <w:rsid w:val="00D91248"/>
    <w:rsid w:val="00D96DF9"/>
    <w:rsid w:val="00DB1D6A"/>
    <w:rsid w:val="00DC4082"/>
    <w:rsid w:val="00DD2BD8"/>
    <w:rsid w:val="00DF37A7"/>
    <w:rsid w:val="00E002FF"/>
    <w:rsid w:val="00E13BF4"/>
    <w:rsid w:val="00E21D55"/>
    <w:rsid w:val="00E42273"/>
    <w:rsid w:val="00E752D6"/>
    <w:rsid w:val="00EA195F"/>
    <w:rsid w:val="00EA6AF6"/>
    <w:rsid w:val="00EE1634"/>
    <w:rsid w:val="00EE7924"/>
    <w:rsid w:val="00EF5E0B"/>
    <w:rsid w:val="00F15A02"/>
    <w:rsid w:val="00FA33A9"/>
    <w:rsid w:val="00FB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028592F-7163-4F5E-86FD-26C99327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269"/>
    <w:rPr>
      <w:sz w:val="24"/>
      <w:szCs w:val="24"/>
    </w:rPr>
  </w:style>
  <w:style w:type="paragraph" w:styleId="1">
    <w:name w:val="heading 1"/>
    <w:basedOn w:val="a"/>
    <w:next w:val="a"/>
    <w:qFormat/>
    <w:rsid w:val="00B44269"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rsid w:val="00B44269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44269"/>
    <w:pPr>
      <w:jc w:val="center"/>
    </w:pPr>
    <w:rPr>
      <w:sz w:val="36"/>
    </w:rPr>
  </w:style>
  <w:style w:type="character" w:styleId="a4">
    <w:name w:val="Hyperlink"/>
    <w:basedOn w:val="a0"/>
    <w:rsid w:val="00B44269"/>
    <w:rPr>
      <w:color w:val="0000FF"/>
      <w:u w:val="single"/>
    </w:rPr>
  </w:style>
  <w:style w:type="paragraph" w:styleId="a5">
    <w:name w:val="Body Text Indent"/>
    <w:basedOn w:val="a"/>
    <w:rsid w:val="00B44269"/>
    <w:pPr>
      <w:ind w:left="-360" w:firstLine="360"/>
      <w:jc w:val="both"/>
    </w:pPr>
  </w:style>
  <w:style w:type="paragraph" w:styleId="a6">
    <w:name w:val="header"/>
    <w:basedOn w:val="a"/>
    <w:rsid w:val="00B44269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B44269"/>
    <w:pPr>
      <w:tabs>
        <w:tab w:val="center" w:pos="4677"/>
        <w:tab w:val="right" w:pos="9355"/>
      </w:tabs>
    </w:pPr>
  </w:style>
  <w:style w:type="paragraph" w:styleId="a8">
    <w:name w:val="Body Text"/>
    <w:basedOn w:val="a"/>
    <w:rsid w:val="00B44269"/>
    <w:pPr>
      <w:jc w:val="both"/>
    </w:pPr>
  </w:style>
  <w:style w:type="character" w:styleId="a9">
    <w:name w:val="page number"/>
    <w:basedOn w:val="a0"/>
    <w:rsid w:val="00B44269"/>
  </w:style>
  <w:style w:type="paragraph" w:styleId="20">
    <w:name w:val="Body Text Indent 2"/>
    <w:basedOn w:val="a"/>
    <w:rsid w:val="00B44269"/>
    <w:pPr>
      <w:ind w:firstLine="540"/>
      <w:jc w:val="both"/>
    </w:pPr>
  </w:style>
  <w:style w:type="character" w:styleId="aa">
    <w:name w:val="FollowedHyperlink"/>
    <w:basedOn w:val="a0"/>
    <w:rsid w:val="00B44269"/>
    <w:rPr>
      <w:color w:val="800080"/>
      <w:u w:val="single"/>
    </w:rPr>
  </w:style>
  <w:style w:type="table" w:styleId="ab">
    <w:name w:val="Table Grid"/>
    <w:basedOn w:val="a1"/>
    <w:rsid w:val="007054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rsid w:val="00BF5E0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BF5E09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9502E1"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rsid w:val="00E00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Закрытое акционерное общество</vt:lpstr>
    </vt:vector>
  </TitlesOfParts>
  <Company>Russia</Company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Закрытое акционерное общество</dc:title>
  <dc:creator>User</dc:creator>
  <cp:lastModifiedBy>42 akvastroy</cp:lastModifiedBy>
  <cp:revision>2</cp:revision>
  <cp:lastPrinted>2015-01-23T02:22:00Z</cp:lastPrinted>
  <dcterms:created xsi:type="dcterms:W3CDTF">2015-08-11T09:18:00Z</dcterms:created>
  <dcterms:modified xsi:type="dcterms:W3CDTF">2015-08-11T09:18:00Z</dcterms:modified>
</cp:coreProperties>
</file>